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1"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8"/>
        <w:gridCol w:w="2153"/>
      </w:tblGrid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Транспорт 1 500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Вывоз старой мебели и бытовой техники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Стенка (секционная)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Очистка квартиры «под ноль»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Заказ контейнера 8 куб.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Подготовка к ремонту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Демонтаж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Демонтаж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Демонтаж 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Снятие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800 р./</w:t>
            </w:r>
            <w:proofErr w:type="gramStart"/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²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Демонтаж антресоли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Демонтаж сантехники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Демонтаж встроенного шкафа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Снять обои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 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Снять паркет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 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Снять линолеум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4 000 р.</w:t>
            </w:r>
          </w:p>
        </w:tc>
      </w:tr>
      <w:tr w:rsidR="004A78EB" w:rsidRPr="004A78EB" w:rsidTr="004A78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 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8EB" w:rsidRPr="004A78EB" w:rsidRDefault="004A78EB" w:rsidP="004A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A78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6 000 р.</w:t>
            </w:r>
          </w:p>
        </w:tc>
      </w:tr>
    </w:tbl>
    <w:p w:rsidR="004A78EB" w:rsidRDefault="004A78EB" w:rsidP="004A78EB">
      <w:pPr>
        <w:shd w:val="clear" w:color="auto" w:fill="FFFFFF"/>
        <w:spacing w:before="125" w:after="125" w:line="240" w:lineRule="auto"/>
        <w:jc w:val="center"/>
        <w:outlineLvl w:val="4"/>
        <w:rPr>
          <w:rFonts w:ascii="Arial" w:hAnsi="Arial" w:cs="Arial"/>
          <w:color w:val="333333"/>
          <w:sz w:val="33"/>
          <w:szCs w:val="33"/>
          <w:shd w:val="clear" w:color="auto" w:fill="F5F5F5"/>
        </w:rPr>
      </w:pPr>
    </w:p>
    <w:p w:rsidR="004A78EB" w:rsidRDefault="004A78EB" w:rsidP="004A78EB">
      <w:pPr>
        <w:shd w:val="clear" w:color="auto" w:fill="FFFFFF"/>
        <w:spacing w:before="125" w:after="125" w:line="240" w:lineRule="auto"/>
        <w:jc w:val="center"/>
        <w:outlineLvl w:val="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5F5F5"/>
        </w:rPr>
        <w:t>тел . 8-499-343-28-57</w:t>
      </w:r>
    </w:p>
    <w:p w:rsidR="004A78EB" w:rsidRPr="004A78EB" w:rsidRDefault="004A78EB" w:rsidP="004A78EB">
      <w:pPr>
        <w:shd w:val="clear" w:color="auto" w:fill="FFFFFF"/>
        <w:spacing w:before="125" w:after="125" w:line="240" w:lineRule="auto"/>
        <w:jc w:val="center"/>
        <w:outlineLvl w:val="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78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Просьба цены уточнять у операторов!</w:t>
      </w:r>
    </w:p>
    <w:p w:rsidR="00EC1F66" w:rsidRDefault="00EC1F66"/>
    <w:sectPr w:rsidR="00EC1F66" w:rsidSect="00EC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8EB"/>
    <w:rsid w:val="004A78EB"/>
    <w:rsid w:val="00DB7907"/>
    <w:rsid w:val="00EC1F66"/>
    <w:rsid w:val="00E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6"/>
  </w:style>
  <w:style w:type="paragraph" w:styleId="5">
    <w:name w:val="heading 5"/>
    <w:basedOn w:val="a"/>
    <w:link w:val="50"/>
    <w:uiPriority w:val="9"/>
    <w:qFormat/>
    <w:rsid w:val="004A78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A7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2017-01-13T23:27:00Z</dcterms:created>
  <dcterms:modified xsi:type="dcterms:W3CDTF">2017-01-13T23:29:00Z</dcterms:modified>
</cp:coreProperties>
</file>